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3E" w:rsidRDefault="00AA103E" w:rsidP="00143969">
      <w:pPr>
        <w:spacing w:after="240"/>
        <w:jc w:val="both"/>
        <w:rPr>
          <w:b/>
          <w:sz w:val="28"/>
          <w:szCs w:val="28"/>
        </w:rPr>
      </w:pPr>
      <w:bookmarkStart w:id="0" w:name="OLE_LINK1"/>
      <w:bookmarkStart w:id="1" w:name="OLE_LINK2"/>
      <w:r w:rsidRPr="00AA103E">
        <w:rPr>
          <w:b/>
          <w:sz w:val="28"/>
          <w:szCs w:val="28"/>
        </w:rPr>
        <w:t>II/1. rész</w:t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</w:r>
      <w:r w:rsidRPr="00AA103E">
        <w:rPr>
          <w:b/>
          <w:sz w:val="28"/>
          <w:szCs w:val="28"/>
        </w:rPr>
        <w:tab/>
        <w:t>a csapat száma</w:t>
      </w:r>
      <w:proofErr w:type="gramStart"/>
      <w:r w:rsidRPr="00AA103E">
        <w:rPr>
          <w:b/>
          <w:sz w:val="28"/>
          <w:szCs w:val="28"/>
        </w:rPr>
        <w:t>: …</w:t>
      </w:r>
      <w:proofErr w:type="gramEnd"/>
      <w:r w:rsidRPr="00AA103E">
        <w:rPr>
          <w:b/>
          <w:sz w:val="28"/>
          <w:szCs w:val="28"/>
        </w:rPr>
        <w:t>………</w:t>
      </w:r>
    </w:p>
    <w:p w:rsidR="001C63BC" w:rsidRPr="00435A64" w:rsidRDefault="00480D14" w:rsidP="00480D14">
      <w:pPr>
        <w:spacing w:after="12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Tekintsük a magyarországi dohányzásra vonatkozó következő adatokat:</w:t>
      </w:r>
    </w:p>
    <w:p w:rsidR="00480D14" w:rsidRPr="001A7DE4" w:rsidRDefault="00480D14" w:rsidP="00480D14">
      <w:pPr>
        <w:pStyle w:val="Listaszerbekezds"/>
        <w:numPr>
          <w:ilvl w:val="0"/>
          <w:numId w:val="6"/>
        </w:numPr>
        <w:spacing w:after="2400"/>
        <w:jc w:val="both"/>
        <w:rPr>
          <w:sz w:val="22"/>
          <w:szCs w:val="22"/>
        </w:rPr>
      </w:pPr>
      <w:r w:rsidRPr="001A7DE4">
        <w:rPr>
          <w:sz w:val="22"/>
          <w:szCs w:val="22"/>
        </w:rPr>
        <w:t>átlagosan 3260 db cigarettát szívunk el fejenként</w:t>
      </w:r>
      <w:r w:rsidR="001A7DE4" w:rsidRPr="001A7DE4">
        <w:rPr>
          <w:sz w:val="22"/>
          <w:szCs w:val="22"/>
        </w:rPr>
        <w:t xml:space="preserve"> évente</w:t>
      </w:r>
    </w:p>
    <w:p w:rsidR="00480D14" w:rsidRPr="00435A64" w:rsidRDefault="00480D14" w:rsidP="00480D14">
      <w:pPr>
        <w:pStyle w:val="Listaszerbekezds"/>
        <w:numPr>
          <w:ilvl w:val="0"/>
          <w:numId w:val="6"/>
        </w:numPr>
        <w:spacing w:after="24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egy szál cigare</w:t>
      </w:r>
      <w:r w:rsidR="007E19D2" w:rsidRPr="00435A64">
        <w:rPr>
          <w:sz w:val="22"/>
          <w:szCs w:val="22"/>
        </w:rPr>
        <w:t>tta hossza 8,4 cm</w:t>
      </w:r>
    </w:p>
    <w:p w:rsidR="00480D14" w:rsidRPr="00435A64" w:rsidRDefault="00435A64" w:rsidP="00480D14">
      <w:pPr>
        <w:pStyle w:val="Listaszerbekezds"/>
        <w:numPr>
          <w:ilvl w:val="0"/>
          <w:numId w:val="6"/>
        </w:numPr>
        <w:spacing w:after="24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egy szál elszívása során 2</w:t>
      </w:r>
      <w:r w:rsidR="00F63407">
        <w:rPr>
          <w:sz w:val="22"/>
          <w:szCs w:val="22"/>
        </w:rPr>
        <w:t xml:space="preserve"> liter</w:t>
      </w:r>
      <w:r w:rsidR="001A7DE4">
        <w:rPr>
          <w:sz w:val="22"/>
          <w:szCs w:val="22"/>
        </w:rPr>
        <w:t xml:space="preserve"> </w:t>
      </w:r>
      <w:r w:rsidR="00480D14" w:rsidRPr="00435A64">
        <w:rPr>
          <w:sz w:val="22"/>
          <w:szCs w:val="22"/>
        </w:rPr>
        <w:t>füst kerül a levegőbe</w:t>
      </w:r>
    </w:p>
    <w:p w:rsidR="00480D14" w:rsidRPr="00435A64" w:rsidRDefault="00480D14" w:rsidP="00480D14">
      <w:pPr>
        <w:pStyle w:val="Listaszerbekezds"/>
        <w:numPr>
          <w:ilvl w:val="0"/>
          <w:numId w:val="6"/>
        </w:numPr>
        <w:spacing w:after="24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a szála</w:t>
      </w:r>
      <w:r w:rsidR="00045E35">
        <w:rPr>
          <w:sz w:val="22"/>
          <w:szCs w:val="22"/>
        </w:rPr>
        <w:t>nként benne rejlő 10 milligramm</w:t>
      </w:r>
      <w:r w:rsidRPr="00435A64">
        <w:rPr>
          <w:sz w:val="22"/>
          <w:szCs w:val="22"/>
        </w:rPr>
        <w:t xml:space="preserve"> kátránynak mintegy 70%-a lerakódik a tüdőben</w:t>
      </w:r>
    </w:p>
    <w:p w:rsidR="00480D14" w:rsidRPr="00435A64" w:rsidRDefault="007E19D2" w:rsidP="00480D14">
      <w:pPr>
        <w:pStyle w:val="Listaszerbekezds"/>
        <w:numPr>
          <w:ilvl w:val="0"/>
          <w:numId w:val="6"/>
        </w:numPr>
        <w:spacing w:after="120"/>
        <w:ind w:left="714" w:hanging="357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egy doboz cigaretta árát vegyük 1700 Ft-nak</w:t>
      </w:r>
      <w:r w:rsidR="00045E35">
        <w:rPr>
          <w:sz w:val="22"/>
          <w:szCs w:val="22"/>
        </w:rPr>
        <w:t xml:space="preserve"> (egy dobozban 20</w:t>
      </w:r>
      <w:r w:rsidRPr="00435A64">
        <w:rPr>
          <w:sz w:val="22"/>
          <w:szCs w:val="22"/>
        </w:rPr>
        <w:t xml:space="preserve"> szál van)</w:t>
      </w:r>
      <w:r w:rsidR="006E79DC" w:rsidRPr="00435A64">
        <w:rPr>
          <w:sz w:val="22"/>
          <w:szCs w:val="22"/>
        </w:rPr>
        <w:t xml:space="preserve"> </w:t>
      </w:r>
    </w:p>
    <w:p w:rsidR="00480D14" w:rsidRPr="00435A64" w:rsidRDefault="00480D14" w:rsidP="00480D14">
      <w:pPr>
        <w:spacing w:after="12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A fenti adatok felhasználásával válaszoljatok a következő kérdésekre!</w:t>
      </w:r>
      <w:r w:rsidR="00435A64" w:rsidRPr="00435A64">
        <w:rPr>
          <w:sz w:val="22"/>
          <w:szCs w:val="22"/>
        </w:rPr>
        <w:t xml:space="preserve"> Számítással indokoljatok!</w:t>
      </w:r>
    </w:p>
    <w:p w:rsidR="00480D14" w:rsidRPr="001A7DE4" w:rsidRDefault="00480D14" w:rsidP="00435A64">
      <w:pPr>
        <w:spacing w:after="84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1) Hány szál cigaretta a magyarországi éve</w:t>
      </w:r>
      <w:bookmarkStart w:id="2" w:name="_GoBack"/>
      <w:bookmarkEnd w:id="2"/>
      <w:r w:rsidRPr="00435A64">
        <w:rPr>
          <w:sz w:val="22"/>
          <w:szCs w:val="22"/>
        </w:rPr>
        <w:t xml:space="preserve">s fogyasztás? (Magyarország lakosságát tekintsük </w:t>
      </w:r>
      <w:r w:rsidRPr="001A7DE4">
        <w:rPr>
          <w:sz w:val="22"/>
          <w:szCs w:val="22"/>
        </w:rPr>
        <w:t>10</w:t>
      </w:r>
      <w:r w:rsidR="006E79DC" w:rsidRPr="001A7DE4">
        <w:rPr>
          <w:sz w:val="22"/>
          <w:szCs w:val="22"/>
        </w:rPr>
        <w:t> </w:t>
      </w:r>
      <w:r w:rsidRPr="001A7DE4">
        <w:rPr>
          <w:sz w:val="22"/>
          <w:szCs w:val="22"/>
        </w:rPr>
        <w:t>045</w:t>
      </w:r>
      <w:r w:rsidR="003C3DD9" w:rsidRPr="001A7DE4">
        <w:rPr>
          <w:sz w:val="22"/>
          <w:szCs w:val="22"/>
        </w:rPr>
        <w:t> </w:t>
      </w:r>
      <w:r w:rsidRPr="001A7DE4">
        <w:rPr>
          <w:sz w:val="22"/>
          <w:szCs w:val="22"/>
        </w:rPr>
        <w:t>000 főnek)</w:t>
      </w:r>
    </w:p>
    <w:p w:rsidR="00480D14" w:rsidRPr="00435A64" w:rsidRDefault="00480D14" w:rsidP="00435A64">
      <w:pPr>
        <w:spacing w:after="18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2) Hány km sugarú kört tudnánk bekeríteni a fenti cigaretta mennyiségével, ha a szálakat egymás meghosszabbításába helyeznénk? Az így kapott lánccal hányszor vehetnénk</w:t>
      </w:r>
      <w:r w:rsidR="007E19D2" w:rsidRPr="00435A64">
        <w:rPr>
          <w:sz w:val="22"/>
          <w:szCs w:val="22"/>
        </w:rPr>
        <w:t xml:space="preserve"> körbe az érintőt, melynek hossza kb. 40 077 km?</w:t>
      </w:r>
    </w:p>
    <w:p w:rsidR="007E19D2" w:rsidRPr="00435A64" w:rsidRDefault="007E19D2" w:rsidP="00435A64">
      <w:pPr>
        <w:spacing w:after="18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3) Hány köbméter füstöt eresztünk útnak egy év alatt?</w:t>
      </w:r>
    </w:p>
    <w:p w:rsidR="007E19D2" w:rsidRPr="00435A64" w:rsidRDefault="007E19D2" w:rsidP="00435A64">
      <w:pPr>
        <w:spacing w:after="18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4) Hány tonna kátránnyal terhelődik egy év alatt az ország tüdeje?</w:t>
      </w:r>
    </w:p>
    <w:p w:rsidR="007E19D2" w:rsidRPr="00435A64" w:rsidRDefault="007E19D2" w:rsidP="00435A64">
      <w:pPr>
        <w:spacing w:after="180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5) Hány forintot füstöl el hazánk egy év alatt?</w:t>
      </w:r>
    </w:p>
    <w:p w:rsidR="007E19D2" w:rsidRPr="00435A64" w:rsidRDefault="007E19D2" w:rsidP="007E19D2">
      <w:pPr>
        <w:spacing w:after="480"/>
        <w:jc w:val="both"/>
        <w:rPr>
          <w:sz w:val="22"/>
          <w:szCs w:val="22"/>
        </w:rPr>
      </w:pPr>
      <w:r w:rsidRPr="00435A64">
        <w:rPr>
          <w:sz w:val="22"/>
          <w:szCs w:val="22"/>
        </w:rPr>
        <w:t>6) Hány rászoruló ember ebédelhetne ennek az összegnek az 5%-ból egy éven keresztül, ha egy ebéd árát 1200 Ft-nak tekintjük?</w:t>
      </w:r>
    </w:p>
    <w:bookmarkEnd w:id="0"/>
    <w:bookmarkEnd w:id="1"/>
    <w:sectPr w:rsidR="007E19D2" w:rsidRPr="00435A64" w:rsidSect="0020493D"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3E" w:rsidRDefault="00AA103E">
      <w:r>
        <w:separator/>
      </w:r>
    </w:p>
  </w:endnote>
  <w:endnote w:type="continuationSeparator" w:id="0">
    <w:p w:rsidR="00AA103E" w:rsidRDefault="00AA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E" w:rsidRDefault="00AA103E">
    <w:pPr>
      <w:pStyle w:val="llb"/>
    </w:pPr>
    <w:r>
      <w:t>II. kategória</w:t>
    </w:r>
    <w:r w:rsidR="00480D14"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3E" w:rsidRDefault="00AA103E">
      <w:r>
        <w:separator/>
      </w:r>
    </w:p>
  </w:footnote>
  <w:footnote w:type="continuationSeparator" w:id="0">
    <w:p w:rsidR="00AA103E" w:rsidRDefault="00AA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447"/>
    <w:multiLevelType w:val="hybridMultilevel"/>
    <w:tmpl w:val="96B088D4"/>
    <w:lvl w:ilvl="0" w:tplc="9EF0C7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C03B14"/>
    <w:multiLevelType w:val="hybridMultilevel"/>
    <w:tmpl w:val="BA82BE06"/>
    <w:lvl w:ilvl="0" w:tplc="480E95E2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F2619CE"/>
    <w:multiLevelType w:val="hybridMultilevel"/>
    <w:tmpl w:val="7A26942A"/>
    <w:lvl w:ilvl="0" w:tplc="AFE8DD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6F8"/>
    <w:multiLevelType w:val="hybridMultilevel"/>
    <w:tmpl w:val="F8EE5348"/>
    <w:lvl w:ilvl="0" w:tplc="B7C44F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66B"/>
    <w:multiLevelType w:val="hybridMultilevel"/>
    <w:tmpl w:val="08341B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D1379"/>
    <w:multiLevelType w:val="hybridMultilevel"/>
    <w:tmpl w:val="9138B43A"/>
    <w:lvl w:ilvl="0" w:tplc="AA9C8DCE">
      <w:start w:val="1"/>
      <w:numFmt w:val="lowerLetter"/>
      <w:lvlText w:val="%1)"/>
      <w:lvlJc w:val="left"/>
      <w:pPr>
        <w:ind w:left="720" w:hanging="360"/>
      </w:pPr>
      <w:rPr>
        <w:rFonts w:eastAsia="TimesNewRoman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6D"/>
    <w:rsid w:val="00014DBA"/>
    <w:rsid w:val="000214FA"/>
    <w:rsid w:val="00023E97"/>
    <w:rsid w:val="00042702"/>
    <w:rsid w:val="00045E35"/>
    <w:rsid w:val="00077B6D"/>
    <w:rsid w:val="000A4B7B"/>
    <w:rsid w:val="000E2A0B"/>
    <w:rsid w:val="00143969"/>
    <w:rsid w:val="00155B60"/>
    <w:rsid w:val="0018504D"/>
    <w:rsid w:val="001941CE"/>
    <w:rsid w:val="001A7DE4"/>
    <w:rsid w:val="001C63BC"/>
    <w:rsid w:val="0020493D"/>
    <w:rsid w:val="00214916"/>
    <w:rsid w:val="00225D64"/>
    <w:rsid w:val="002268F0"/>
    <w:rsid w:val="0024489A"/>
    <w:rsid w:val="00293E46"/>
    <w:rsid w:val="002A2165"/>
    <w:rsid w:val="002F6F58"/>
    <w:rsid w:val="0030760D"/>
    <w:rsid w:val="00333BAC"/>
    <w:rsid w:val="00344089"/>
    <w:rsid w:val="00344321"/>
    <w:rsid w:val="003C3DD9"/>
    <w:rsid w:val="00405E24"/>
    <w:rsid w:val="0040682B"/>
    <w:rsid w:val="00435A64"/>
    <w:rsid w:val="00451F7E"/>
    <w:rsid w:val="00480D14"/>
    <w:rsid w:val="00482AA4"/>
    <w:rsid w:val="004B3EDC"/>
    <w:rsid w:val="004C4307"/>
    <w:rsid w:val="004D178E"/>
    <w:rsid w:val="004F7FA7"/>
    <w:rsid w:val="00524E96"/>
    <w:rsid w:val="00553272"/>
    <w:rsid w:val="005A2F7C"/>
    <w:rsid w:val="005B16DD"/>
    <w:rsid w:val="005C55A9"/>
    <w:rsid w:val="00625B20"/>
    <w:rsid w:val="00667BCB"/>
    <w:rsid w:val="00697B4F"/>
    <w:rsid w:val="006E79DC"/>
    <w:rsid w:val="007051D0"/>
    <w:rsid w:val="007062E6"/>
    <w:rsid w:val="00715DA9"/>
    <w:rsid w:val="0073100B"/>
    <w:rsid w:val="00736353"/>
    <w:rsid w:val="00741D38"/>
    <w:rsid w:val="007C5FD2"/>
    <w:rsid w:val="007E19D2"/>
    <w:rsid w:val="00826CE4"/>
    <w:rsid w:val="008E1E15"/>
    <w:rsid w:val="008F149A"/>
    <w:rsid w:val="00921CC7"/>
    <w:rsid w:val="009909C8"/>
    <w:rsid w:val="009B34F9"/>
    <w:rsid w:val="009E0713"/>
    <w:rsid w:val="00A558AE"/>
    <w:rsid w:val="00A6250E"/>
    <w:rsid w:val="00A91BAE"/>
    <w:rsid w:val="00AA103E"/>
    <w:rsid w:val="00AD5E11"/>
    <w:rsid w:val="00BA58CA"/>
    <w:rsid w:val="00BB1B72"/>
    <w:rsid w:val="00C25529"/>
    <w:rsid w:val="00C25E95"/>
    <w:rsid w:val="00CC3BB5"/>
    <w:rsid w:val="00D17BA8"/>
    <w:rsid w:val="00D3019F"/>
    <w:rsid w:val="00D4121D"/>
    <w:rsid w:val="00D61212"/>
    <w:rsid w:val="00E53DBD"/>
    <w:rsid w:val="00F107DD"/>
    <w:rsid w:val="00F6340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qFormat/>
    <w:rsid w:val="00667BCB"/>
    <w:pPr>
      <w:spacing w:before="360" w:after="120"/>
    </w:pPr>
    <w:rPr>
      <w:rFonts w:ascii="Arial" w:hAnsi="Arial"/>
      <w:sz w:val="22"/>
      <w:szCs w:val="20"/>
      <w:u w:val="single"/>
    </w:rPr>
  </w:style>
  <w:style w:type="paragraph" w:styleId="lfej">
    <w:name w:val="header"/>
    <w:basedOn w:val="Norml"/>
    <w:rsid w:val="00AA103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A103E"/>
    <w:pPr>
      <w:tabs>
        <w:tab w:val="center" w:pos="4536"/>
        <w:tab w:val="right" w:pos="9072"/>
      </w:tabs>
    </w:pPr>
  </w:style>
  <w:style w:type="character" w:styleId="Helyrzszveg">
    <w:name w:val="Placeholder Text"/>
    <w:basedOn w:val="Bekezdsalapbettpusa"/>
    <w:uiPriority w:val="99"/>
    <w:semiHidden/>
    <w:rsid w:val="00451F7E"/>
    <w:rPr>
      <w:color w:val="808080"/>
    </w:rPr>
  </w:style>
  <w:style w:type="paragraph" w:styleId="Buborkszveg">
    <w:name w:val="Balloon Text"/>
    <w:basedOn w:val="Norml"/>
    <w:link w:val="BuborkszvegChar"/>
    <w:rsid w:val="00451F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51F7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05E2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143969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9">
    <w:name w:val="Font Style19"/>
    <w:uiPriority w:val="99"/>
    <w:rsid w:val="00143969"/>
    <w:rPr>
      <w:rFonts w:ascii="Sylfaen" w:hAnsi="Sylfaen" w:cs="Sylfaen"/>
      <w:color w:val="000000"/>
      <w:sz w:val="18"/>
      <w:szCs w:val="18"/>
    </w:rPr>
  </w:style>
  <w:style w:type="character" w:customStyle="1" w:styleId="mwe-math-mathml-inline">
    <w:name w:val="mwe-math-mathml-inline"/>
    <w:basedOn w:val="Bekezdsalapbettpusa"/>
    <w:rsid w:val="004C4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qFormat/>
    <w:rsid w:val="00667BCB"/>
    <w:pPr>
      <w:spacing w:before="360" w:after="120"/>
    </w:pPr>
    <w:rPr>
      <w:rFonts w:ascii="Arial" w:hAnsi="Arial"/>
      <w:sz w:val="22"/>
      <w:szCs w:val="20"/>
      <w:u w:val="single"/>
    </w:rPr>
  </w:style>
  <w:style w:type="paragraph" w:styleId="lfej">
    <w:name w:val="header"/>
    <w:basedOn w:val="Norml"/>
    <w:rsid w:val="00AA103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A103E"/>
    <w:pPr>
      <w:tabs>
        <w:tab w:val="center" w:pos="4536"/>
        <w:tab w:val="right" w:pos="9072"/>
      </w:tabs>
    </w:pPr>
  </w:style>
  <w:style w:type="character" w:styleId="Helyrzszveg">
    <w:name w:val="Placeholder Text"/>
    <w:basedOn w:val="Bekezdsalapbettpusa"/>
    <w:uiPriority w:val="99"/>
    <w:semiHidden/>
    <w:rsid w:val="00451F7E"/>
    <w:rPr>
      <w:color w:val="808080"/>
    </w:rPr>
  </w:style>
  <w:style w:type="paragraph" w:styleId="Buborkszveg">
    <w:name w:val="Balloon Text"/>
    <w:basedOn w:val="Norml"/>
    <w:link w:val="BuborkszvegChar"/>
    <w:rsid w:val="00451F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51F7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05E2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143969"/>
    <w:pPr>
      <w:widowControl w:val="0"/>
      <w:autoSpaceDE w:val="0"/>
      <w:autoSpaceDN w:val="0"/>
      <w:adjustRightInd w:val="0"/>
    </w:pPr>
    <w:rPr>
      <w:rFonts w:ascii="Franklin Gothic Demi" w:hAnsi="Franklin Gothic Demi"/>
    </w:rPr>
  </w:style>
  <w:style w:type="character" w:customStyle="1" w:styleId="FontStyle19">
    <w:name w:val="Font Style19"/>
    <w:uiPriority w:val="99"/>
    <w:rsid w:val="00143969"/>
    <w:rPr>
      <w:rFonts w:ascii="Sylfaen" w:hAnsi="Sylfaen" w:cs="Sylfaen"/>
      <w:color w:val="000000"/>
      <w:sz w:val="18"/>
      <w:szCs w:val="18"/>
    </w:rPr>
  </w:style>
  <w:style w:type="character" w:customStyle="1" w:styleId="mwe-math-mathml-inline">
    <w:name w:val="mwe-math-mathml-inline"/>
    <w:basedOn w:val="Bekezdsalapbettpusa"/>
    <w:rsid w:val="004C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2A45-6DEB-41F2-962D-6840E9D1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 15 éve épült házba központi fűtést akarnak beszerelni</vt:lpstr>
    </vt:vector>
  </TitlesOfParts>
  <Company>STRGY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 15 éve épült házba központi fűtést akarnak beszerelni</dc:title>
  <dc:creator>lorinczj</dc:creator>
  <cp:lastModifiedBy>gondar</cp:lastModifiedBy>
  <cp:revision>7</cp:revision>
  <cp:lastPrinted>2012-02-01T15:34:00Z</cp:lastPrinted>
  <dcterms:created xsi:type="dcterms:W3CDTF">2022-01-29T08:42:00Z</dcterms:created>
  <dcterms:modified xsi:type="dcterms:W3CDTF">2022-02-01T07:57:00Z</dcterms:modified>
</cp:coreProperties>
</file>